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E44F6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89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1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9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9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" w:type="dxa"/>
          </w:tcPr>
          <w:p w:rsidR="004E44F6" w:rsidRDefault="004E44F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C065C3" w:rsidRPr="002E3097" w:rsidTr="00FA24F3">
        <w:tc>
          <w:tcPr>
            <w:tcW w:w="1951" w:type="dxa"/>
          </w:tcPr>
          <w:p w:rsidR="00C065C3" w:rsidRPr="002E3097" w:rsidRDefault="00C065C3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C065C3" w:rsidRPr="00D1409B" w:rsidRDefault="00C065C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C065C3" w:rsidRPr="00D1409B" w:rsidRDefault="00C065C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C065C3" w:rsidRPr="002E3097" w:rsidRDefault="00C065C3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5144E1" w:rsidTr="00C065C3">
        <w:trPr>
          <w:trHeight w:val="75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94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4E44F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E44F6" w:rsidRDefault="004E44F6"/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5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55950" w:rsidTr="00C065C3">
        <w:trPr>
          <w:trHeight w:val="373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4E44F6" w:rsidRPr="0035595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 w:rsidP="00C065C3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53211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83784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 w:rsidTr="00C065C3">
        <w:trPr>
          <w:trHeight w:val="4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37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4E44F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4F6" w:rsidRDefault="00C065C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44F6" w:rsidRDefault="004E44F6"/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28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E44F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E44F6" w:rsidRDefault="004E44F6"/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Легкая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атлетика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50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E44F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30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50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E44F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E44F6" w:rsidRDefault="004E44F6"/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393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55950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 w:rsidRPr="0035595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 w:rsidTr="00C065C3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 w:rsidP="005144E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r w:rsidR="005144E1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5144E1">
                    <w:rPr>
                      <w:color w:val="000000"/>
                      <w:sz w:val="32"/>
                      <w:lang w:val="ru-RU"/>
                    </w:rPr>
                    <w:t>а.ч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355950" w:rsidRPr="00C54AE3" w:rsidRDefault="00355950" w:rsidP="00355950">
                  <w:pPr>
                    <w:jc w:val="center"/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2021</w:t>
                  </w:r>
                </w:p>
                <w:p w:rsidR="00355950" w:rsidRPr="00355950" w:rsidRDefault="00355950" w:rsidP="005144E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02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E44F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 w:rsidP="00C065C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C065C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E44F6" w:rsidRDefault="004E44F6"/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18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E44F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</w:tbl>
    <w:p w:rsidR="004E44F6" w:rsidRPr="00355950" w:rsidRDefault="004E44F6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E44F6">
        <w:trPr>
          <w:trHeight w:val="179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3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7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0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55950" w:rsidTr="005144E1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5144E1">
                    <w:rPr>
                      <w:i/>
                      <w:color w:val="000000"/>
                      <w:sz w:val="28"/>
                      <w:lang w:val="ru-RU"/>
                    </w:rPr>
                    <w:t>Легкая атлетика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28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E44F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E44F6" w:rsidRDefault="004E44F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E44F6" w:rsidRPr="0035595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0258DB" w:rsidP="001B014E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4E44F6" w:rsidRPr="005144E1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44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E44F6" w:rsidRPr="003559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211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E44F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 w:rsidP="0025440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4E44F6" w:rsidRDefault="004E44F6"/>
        </w:tc>
        <w:tc>
          <w:tcPr>
            <w:tcW w:w="137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0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55950" w:rsidTr="005144E1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25440E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10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83784B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8378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 w:rsidP="00C065C3">
                  <w:pPr>
                    <w:rPr>
                      <w:lang w:val="ru-RU"/>
                    </w:rPr>
                  </w:pP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83784B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rPr>
          <w:trHeight w:val="2474"/>
        </w:trPr>
        <w:tc>
          <w:tcPr>
            <w:tcW w:w="4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c>
          <w:tcPr>
            <w:tcW w:w="4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E44F6" w:rsidRPr="0083784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</w:tbl>
    <w:p w:rsidR="004E44F6" w:rsidRPr="0083784B" w:rsidRDefault="004E44F6">
      <w:pPr>
        <w:rPr>
          <w:lang w:val="ru-RU"/>
        </w:rPr>
      </w:pPr>
      <w:r w:rsidRPr="0083784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E44F6" w:rsidRPr="0083784B">
        <w:trPr>
          <w:trHeight w:val="425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E44F6" w:rsidRPr="0083784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>
                  <w:pPr>
                    <w:jc w:val="center"/>
                    <w:rPr>
                      <w:lang w:val="ru-RU"/>
                    </w:rPr>
                  </w:pPr>
                  <w:r w:rsidRPr="0083784B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rPr>
          <w:trHeight w:val="141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rPr>
          <w:trHeight w:val="425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 w:rsidP="005144E1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       Целью освоения дисциплины Легкая атлетика </w:t>
                  </w: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является развитие является</w:t>
                  </w:r>
                  <w:proofErr w:type="gram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формирование  физической  культуры обучающегося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и самоподготовки к будущей профессиональной деятельности.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Основные задачи освоения дисциплины: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изучение общих вопросов о месте и значении легкой атлетики как средства физической культуры в системе физического воспитания;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овладение системой практических умений,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>личности;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5144E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скоростно-силовых качеств;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 - формирование мотивационно-ценностного отношения к физической культуре, отдельным видам спорта (легкая атлетика), установки на здоровый образ жизни, физическое самосовершенствование и самовоспитание;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воспитании личности, способной к самостоятельной, творческой деятельности;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ознакомление с историей развития легкой атлетики,  освоение  техники выполнения упражнений  в легкой атлетике и с основами физиологии и гигиены спортсмена;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103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74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4E44F6" w:rsidRPr="0035595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E44F6" w:rsidRPr="0035595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обеспечения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4E44F6" w:rsidRPr="0035595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159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103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5144E1" w:rsidRPr="00355950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5144E1" w:rsidRPr="00355950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3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232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5144E1" w:rsidRPr="00355950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78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Pr="005144E1" w:rsidRDefault="005144E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5144E1" w:rsidRPr="00355950" w:rsidTr="005144E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</w:tr>
            <w:tr w:rsidR="004E44F6" w:rsidRPr="0035595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5144E1" w:rsidRPr="00355950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329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50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5144E1" w:rsidRPr="00355950" w:rsidTr="005144E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</w:tr>
            <w:tr w:rsidR="004E44F6" w:rsidRPr="0035595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5144E1" w:rsidRPr="00355950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644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55950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4E44F6" w:rsidRPr="0035595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lastRenderedPageBreak/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92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06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55950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5144E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29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Pr="00F43069" w:rsidRDefault="006C6B0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Основная учебная литература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Алхасов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Алхасов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. — Москва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Стриханов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Стриханов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Муллер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Муллер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, Н. С.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Дядичкина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>
                <w:rPr>
                  <w:rStyle w:val="a6"/>
                  <w:bCs/>
                  <w:color w:val="000000"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F43069" w:rsidRDefault="006C6B0D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ЖИЛКИН АЛЕКСАНДР ИВАНОВИЧ. Легкая атлетика :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учеб.пособие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 для вузов / ЖИЛКИН АЛЕКСАНДР ИВАНОВИЧ, В. С. Кузьмин, Е. В.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Сидорчук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. - 5-е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изд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.,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испр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. - М. : Академия, 2008. - 464с. : ил. -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Библиогр.в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 конце глав. - ISBN 978-5-7695-5400-1.</w:t>
            </w:r>
          </w:p>
          <w:p w:rsidR="00F43069" w:rsidRDefault="00F43069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ред.Ю.Д.Железняка,Ю.М.Портнова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- 3-е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изд.,стер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М. : Академия, 2008. - 397с. : ил. - (Высшее профессиональное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образование.Физическая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Библиогр.в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F43069" w:rsidRPr="00764F58" w:rsidRDefault="00F43069" w:rsidP="00F43069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6C6B0D" w:rsidRDefault="00F43069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Легкая атлетика/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ЗабелинаЛ.Г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.,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НечунаеваЕ.Е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Новосиб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.: НГТУ, 2010. - 58 с.: ISBN 978-5-7782-1448-4. - Режим доступа: http://znanium.com/go.php?id=549320</w:t>
            </w:r>
            <w:r w:rsidR="006C6B0D"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Нормативные документы</w:t>
            </w:r>
          </w:p>
          <w:p w:rsidR="004E44F6" w:rsidRPr="005144E1" w:rsidRDefault="006C6B0D" w:rsidP="006C6B0D">
            <w:pPr>
              <w:rPr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272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Default="006C6B0D">
            <w:pPr>
              <w:rPr>
                <w:lang w:val="ru-RU"/>
              </w:rPr>
            </w:pPr>
          </w:p>
          <w:p w:rsidR="006C6B0D" w:rsidRPr="006C6B0D" w:rsidRDefault="006C6B0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21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35595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35595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здравоохранения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rosminzdrav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35595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 w:rsidRPr="005144E1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sibupk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</w:p>
              </w:tc>
            </w:tr>
            <w:tr w:rsidR="004E44F6" w:rsidRPr="0035595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федерации легкой атлетики России: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rusathletics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</w:p>
              </w:tc>
            </w:tr>
            <w:tr w:rsidR="004E44F6" w:rsidRPr="0035595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35595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294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18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55950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5144E1" w:rsidRPr="00355950" w:rsidTr="005144E1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E44F6" w:rsidRPr="0035595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E44F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E44F6" w:rsidRPr="0035595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27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20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55950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559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spacing w:before="200" w:after="200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5144E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, оснащенные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lastRenderedPageBreak/>
                    <w:t>оборудованием и техническими средствами обучения.</w:t>
                  </w:r>
                </w:p>
                <w:p w:rsidR="004E44F6" w:rsidRPr="005144E1" w:rsidRDefault="004E44F6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55950">
        <w:trPr>
          <w:trHeight w:val="1268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</w:tbl>
    <w:p w:rsidR="004E44F6" w:rsidRPr="005144E1" w:rsidRDefault="004E44F6">
      <w:pPr>
        <w:rPr>
          <w:lang w:val="ru-RU"/>
        </w:rPr>
      </w:pPr>
    </w:p>
    <w:sectPr w:rsidR="004E44F6" w:rsidRPr="005144E1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E28" w:rsidRDefault="001E7E28">
      <w:r>
        <w:separator/>
      </w:r>
    </w:p>
  </w:endnote>
  <w:endnote w:type="continuationSeparator" w:id="0">
    <w:p w:rsidR="001E7E28" w:rsidRDefault="001E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p w:rsidR="004E44F6" w:rsidRDefault="004E44F6">
          <w:pPr>
            <w:pStyle w:val="EmptyLayoutCell"/>
          </w:pPr>
        </w:p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E44F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44F6" w:rsidRDefault="004E44F6"/>
            </w:tc>
          </w:tr>
        </w:tbl>
        <w:p w:rsidR="004E44F6" w:rsidRDefault="004E44F6"/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</w:tbl>
  <w:p w:rsidR="004E44F6" w:rsidRDefault="004E44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p w:rsidR="004E44F6" w:rsidRDefault="004E44F6">
          <w:pPr>
            <w:pStyle w:val="EmptyLayoutCell"/>
          </w:pPr>
        </w:p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E44F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44F6" w:rsidRDefault="004E44F6"/>
            </w:tc>
          </w:tr>
        </w:tbl>
        <w:p w:rsidR="004E44F6" w:rsidRDefault="004E44F6"/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</w:tbl>
  <w:p w:rsidR="004E44F6" w:rsidRDefault="004E44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E28" w:rsidRDefault="001E7E28">
      <w:r>
        <w:separator/>
      </w:r>
    </w:p>
  </w:footnote>
  <w:footnote w:type="continuationSeparator" w:id="0">
    <w:p w:rsidR="001E7E28" w:rsidRDefault="001E7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E1"/>
    <w:rsid w:val="000258DB"/>
    <w:rsid w:val="00192CAD"/>
    <w:rsid w:val="001B014E"/>
    <w:rsid w:val="001E7E28"/>
    <w:rsid w:val="0025440E"/>
    <w:rsid w:val="00355950"/>
    <w:rsid w:val="004A3A19"/>
    <w:rsid w:val="004E44F6"/>
    <w:rsid w:val="005144E1"/>
    <w:rsid w:val="006658D1"/>
    <w:rsid w:val="00693AA4"/>
    <w:rsid w:val="006C6B0D"/>
    <w:rsid w:val="006F1D5B"/>
    <w:rsid w:val="0083784B"/>
    <w:rsid w:val="00844E8C"/>
    <w:rsid w:val="00A53211"/>
    <w:rsid w:val="00BE5E44"/>
    <w:rsid w:val="00C065C3"/>
    <w:rsid w:val="00F4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C6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B0D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6C6B0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C6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B0D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6C6B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2025-06-03T04:41:00Z</dcterms:created>
  <dcterms:modified xsi:type="dcterms:W3CDTF">2025-11-12T09:16:00Z</dcterms:modified>
</cp:coreProperties>
</file>